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93" w:rsidRDefault="00C04093" w:rsidP="00C04093">
      <w:pPr>
        <w:rPr>
          <w:lang w:val="en-US"/>
        </w:rPr>
      </w:pPr>
    </w:p>
    <w:p w:rsidR="00C04093" w:rsidRDefault="00C04093" w:rsidP="00C04093">
      <w:pPr>
        <w:jc w:val="center"/>
      </w:pPr>
      <w:r>
        <w:rPr>
          <w:rStyle w:val="Pogrubienie"/>
          <w:u w:val="single"/>
        </w:rPr>
        <w:t xml:space="preserve">REGULAMIN  </w:t>
      </w:r>
      <w:r w:rsidR="00CE2328">
        <w:rPr>
          <w:rStyle w:val="Pogrubienie"/>
          <w:u w:val="single"/>
        </w:rPr>
        <w:t>I</w:t>
      </w:r>
      <w:r w:rsidR="00BD2D0A">
        <w:rPr>
          <w:rStyle w:val="Pogrubienie"/>
          <w:u w:val="single"/>
        </w:rPr>
        <w:t>I</w:t>
      </w:r>
      <w:r w:rsidR="00CE2328">
        <w:rPr>
          <w:rStyle w:val="Pogrubienie"/>
          <w:u w:val="single"/>
        </w:rPr>
        <w:t xml:space="preserve"> </w:t>
      </w:r>
      <w:r w:rsidR="000C5E8D">
        <w:rPr>
          <w:rStyle w:val="Pogrubienie"/>
          <w:u w:val="single"/>
        </w:rPr>
        <w:t>TURNIEJ</w:t>
      </w:r>
      <w:r w:rsidR="00BD2D0A">
        <w:rPr>
          <w:rStyle w:val="Pogrubienie"/>
          <w:u w:val="single"/>
        </w:rPr>
        <w:t>U</w:t>
      </w:r>
      <w:r w:rsidR="000C5E8D">
        <w:rPr>
          <w:rStyle w:val="Pogrubienie"/>
          <w:u w:val="single"/>
        </w:rPr>
        <w:t xml:space="preserve"> SZÓSTEK NA TRAWIE</w:t>
      </w:r>
      <w:r>
        <w:rPr>
          <w:rStyle w:val="Pogrubienie"/>
          <w:u w:val="single"/>
        </w:rPr>
        <w:t xml:space="preserve"> </w:t>
      </w:r>
      <w:r>
        <w:rPr>
          <w:rStyle w:val="Pogrubienie"/>
          <w:u w:val="single"/>
        </w:rPr>
        <w:br/>
        <w:t>O PUCHAR WÓJTA GMINY ŁAPSZE NIŻNE</w:t>
      </w:r>
    </w:p>
    <w:p w:rsidR="00C04093" w:rsidRDefault="00C04093" w:rsidP="00C04093"/>
    <w:p w:rsidR="00C04093" w:rsidRDefault="00C04093" w:rsidP="00C04093"/>
    <w:p w:rsidR="00C04093" w:rsidRDefault="00C04093" w:rsidP="00C04093"/>
    <w:p w:rsidR="00C04093" w:rsidRDefault="00C04093" w:rsidP="00C04093">
      <w:r>
        <w:rPr>
          <w:rStyle w:val="Pogrubienie"/>
        </w:rPr>
        <w:t>I. Przepisy ogólne.</w:t>
      </w:r>
      <w:r>
        <w:t xml:space="preserve"> </w:t>
      </w:r>
    </w:p>
    <w:p w:rsidR="00C04093" w:rsidRDefault="00C04093" w:rsidP="00C04093"/>
    <w:p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Organizatorem </w:t>
      </w:r>
      <w:r w:rsidR="00CE2328">
        <w:rPr>
          <w:rFonts w:eastAsia="Times New Roman"/>
        </w:rPr>
        <w:t>Turnieju szóstek na trawie</w:t>
      </w:r>
      <w:r>
        <w:rPr>
          <w:rFonts w:eastAsia="Times New Roman"/>
        </w:rPr>
        <w:t xml:space="preserve"> jest Urząd Gminy Łapsze </w:t>
      </w:r>
      <w:proofErr w:type="spellStart"/>
      <w:r>
        <w:rPr>
          <w:rFonts w:eastAsia="Times New Roman"/>
        </w:rPr>
        <w:t>Niżne</w:t>
      </w:r>
      <w:proofErr w:type="spellEnd"/>
      <w:r>
        <w:rPr>
          <w:rFonts w:eastAsia="Times New Roman"/>
        </w:rPr>
        <w:t>.</w:t>
      </w:r>
    </w:p>
    <w:p w:rsidR="00C04093" w:rsidRDefault="00CE2328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Turniej szóstek na trawie</w:t>
      </w:r>
      <w:r w:rsidR="00C04093">
        <w:rPr>
          <w:rFonts w:eastAsia="Times New Roman"/>
        </w:rPr>
        <w:t xml:space="preserve"> jest rozgrywany według obowiązujących przepisów gry </w:t>
      </w:r>
      <w:r w:rsidR="00BD2D0A">
        <w:rPr>
          <w:rFonts w:eastAsia="Times New Roman"/>
        </w:rPr>
        <w:br/>
      </w:r>
      <w:r w:rsidR="00C04093">
        <w:rPr>
          <w:rFonts w:eastAsia="Times New Roman"/>
        </w:rPr>
        <w:t>w piłkę nożną wydanych przez Polski Związek Piłki Nożnej ze zmianami ustalonymi w niniejszym regulaminie.</w:t>
      </w:r>
    </w:p>
    <w:p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 drużynie może wystąpić </w:t>
      </w:r>
      <w:r w:rsidR="002E7701">
        <w:rPr>
          <w:rFonts w:eastAsia="Times New Roman"/>
        </w:rPr>
        <w:t xml:space="preserve">w szczególności </w:t>
      </w:r>
      <w:r>
        <w:rPr>
          <w:rFonts w:eastAsia="Times New Roman"/>
        </w:rPr>
        <w:t>zawodnik będący mieszkańcem gminy Łapsze</w:t>
      </w:r>
      <w:r w:rsidR="00EC620A">
        <w:rPr>
          <w:rFonts w:eastAsia="Times New Roman"/>
        </w:rPr>
        <w:t xml:space="preserve"> </w:t>
      </w:r>
      <w:proofErr w:type="spellStart"/>
      <w:r w:rsidR="00EC620A">
        <w:rPr>
          <w:rFonts w:eastAsia="Times New Roman"/>
        </w:rPr>
        <w:t>Niżne</w:t>
      </w:r>
      <w:proofErr w:type="spellEnd"/>
      <w:r w:rsidR="00CE2328">
        <w:rPr>
          <w:rFonts w:eastAsia="Times New Roman"/>
        </w:rPr>
        <w:t xml:space="preserve"> </w:t>
      </w:r>
      <w:r w:rsidR="002E7701">
        <w:rPr>
          <w:rFonts w:eastAsia="Times New Roman"/>
        </w:rPr>
        <w:t>lub</w:t>
      </w:r>
      <w:r w:rsidR="00EC620A">
        <w:rPr>
          <w:rFonts w:eastAsia="Times New Roman"/>
        </w:rPr>
        <w:t xml:space="preserve"> czynny</w:t>
      </w:r>
      <w:r w:rsidR="002E7701">
        <w:rPr>
          <w:rFonts w:eastAsia="Times New Roman"/>
        </w:rPr>
        <w:t>m</w:t>
      </w:r>
      <w:r w:rsidR="00EC620A">
        <w:rPr>
          <w:rFonts w:eastAsia="Times New Roman"/>
        </w:rPr>
        <w:t xml:space="preserve"> zawodnik klubu piłkarskiego z terenu gminy Łapsze </w:t>
      </w:r>
      <w:proofErr w:type="spellStart"/>
      <w:r w:rsidR="00EC620A">
        <w:rPr>
          <w:rFonts w:eastAsia="Times New Roman"/>
        </w:rPr>
        <w:t>Niżne</w:t>
      </w:r>
      <w:proofErr w:type="spellEnd"/>
      <w:r w:rsidR="00EC620A">
        <w:rPr>
          <w:rFonts w:eastAsia="Times New Roman"/>
        </w:rPr>
        <w:t>.</w:t>
      </w:r>
    </w:p>
    <w:p w:rsidR="00CE2328" w:rsidRPr="00CE2328" w:rsidRDefault="00CE2328" w:rsidP="00CE232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Dopuszcza się zgłoszenie zawodnika/zawodniczki spoza terenu gminy przy czym i</w:t>
      </w:r>
      <w:r w:rsidRPr="00CE2328">
        <w:rPr>
          <w:rFonts w:eastAsia="Times New Roman"/>
        </w:rPr>
        <w:t>lość zawodników spoza terenu gminy nie może przekroczyć 20% składu drużyny</w:t>
      </w:r>
      <w:r>
        <w:rPr>
          <w:rFonts w:eastAsia="Times New Roman"/>
        </w:rPr>
        <w:t>.</w:t>
      </w:r>
    </w:p>
    <w:p w:rsidR="00C04093" w:rsidRDefault="00C04093" w:rsidP="00C0409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 przypadku eliminacji i odpadnięcia danej drużyny z turnieju </w:t>
      </w:r>
      <w:r w:rsidR="00BD2D0A">
        <w:rPr>
          <w:rFonts w:eastAsia="Times New Roman"/>
        </w:rPr>
        <w:t xml:space="preserve">jej </w:t>
      </w:r>
      <w:r>
        <w:rPr>
          <w:rFonts w:eastAsia="Times New Roman"/>
        </w:rPr>
        <w:t xml:space="preserve">zawodnik nie </w:t>
      </w:r>
      <w:r w:rsidR="00BD2D0A">
        <w:rPr>
          <w:rFonts w:eastAsia="Times New Roman"/>
        </w:rPr>
        <w:t>może wystąpić w innej drużynie podczas turnieju</w:t>
      </w:r>
      <w:r>
        <w:rPr>
          <w:rFonts w:eastAsia="Times New Roman"/>
        </w:rPr>
        <w:t>.</w:t>
      </w:r>
    </w:p>
    <w:p w:rsidR="00C04093" w:rsidRDefault="00C04093" w:rsidP="00C04093">
      <w:r>
        <w:rPr>
          <w:rStyle w:val="Pogrubienie"/>
        </w:rPr>
        <w:t>II. Zgłaszanie drużyn.</w:t>
      </w:r>
      <w:r>
        <w:t xml:space="preserve"> </w:t>
      </w:r>
    </w:p>
    <w:p w:rsidR="00C04093" w:rsidRDefault="00C04093" w:rsidP="00C04093"/>
    <w:p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Każda drużyna wyznacza osobę (kierownika drużyny) do kontaktów z organizatorem.</w:t>
      </w:r>
    </w:p>
    <w:p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Warunkiem przyjęcia zespołu do rozgrywek jest zgłoszenie drużyny </w:t>
      </w:r>
      <w:r w:rsidR="004B59B2">
        <w:rPr>
          <w:rFonts w:eastAsia="Times New Roman"/>
        </w:rPr>
        <w:t xml:space="preserve">mailem na adres </w:t>
      </w:r>
      <w:hyperlink r:id="rId6" w:history="1">
        <w:r w:rsidR="004B59B2" w:rsidRPr="00546C41">
          <w:rPr>
            <w:rStyle w:val="Hipercze"/>
            <w:rFonts w:eastAsia="Times New Roman"/>
          </w:rPr>
          <w:t>gmina@lapszenizne.pl</w:t>
        </w:r>
      </w:hyperlink>
      <w:r w:rsidR="004B59B2">
        <w:rPr>
          <w:rFonts w:eastAsia="Times New Roman"/>
        </w:rPr>
        <w:t xml:space="preserve"> </w:t>
      </w:r>
    </w:p>
    <w:p w:rsidR="008876A9" w:rsidRDefault="008876A9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Turniej będzie rozgrywany w kategorii męskiej i żeńskiej.</w:t>
      </w:r>
    </w:p>
    <w:p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Kierownik drużyny </w:t>
      </w:r>
      <w:r w:rsidR="004B59B2">
        <w:rPr>
          <w:rFonts w:eastAsia="Times New Roman"/>
        </w:rPr>
        <w:t>zobowiązany jest</w:t>
      </w:r>
      <w:r>
        <w:rPr>
          <w:rFonts w:eastAsia="Times New Roman"/>
        </w:rPr>
        <w:t xml:space="preserve"> dostarczyć zaświadczenia lekarskie lub oświadczenia zawodników</w:t>
      </w:r>
      <w:r w:rsidR="004B59B2">
        <w:rPr>
          <w:rFonts w:eastAsia="Times New Roman"/>
        </w:rPr>
        <w:t xml:space="preserve"> (lub opiekunów prawnych w przypadku osoby niepełnoletniej) </w:t>
      </w:r>
      <w:r>
        <w:rPr>
          <w:rFonts w:eastAsia="Times New Roman"/>
        </w:rPr>
        <w:t xml:space="preserve"> o braku przeciwwskazań zdrowotnych do udziału w turnieju.</w:t>
      </w:r>
    </w:p>
    <w:p w:rsidR="001E1EF8" w:rsidRDefault="001E1EF8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Druk oświadczenia o którym mowa w ust.3 stanowi załącznik </w:t>
      </w:r>
      <w:r w:rsidR="006E64A4">
        <w:rPr>
          <w:rFonts w:eastAsia="Times New Roman"/>
        </w:rPr>
        <w:t xml:space="preserve">nr 1 </w:t>
      </w:r>
      <w:r>
        <w:rPr>
          <w:rFonts w:eastAsia="Times New Roman"/>
        </w:rPr>
        <w:t xml:space="preserve">do niniejszego regulaminu w formie zgłoszenia </w:t>
      </w:r>
      <w:r w:rsidR="002E7701">
        <w:rPr>
          <w:rFonts w:eastAsia="Times New Roman"/>
        </w:rPr>
        <w:t>drużyny</w:t>
      </w:r>
      <w:r>
        <w:rPr>
          <w:rFonts w:eastAsia="Times New Roman"/>
        </w:rPr>
        <w:t xml:space="preserve"> do turnieju.</w:t>
      </w:r>
    </w:p>
    <w:p w:rsidR="00C04093" w:rsidRDefault="00C04093" w:rsidP="00C0409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Jedna drużyna może zgłosić do turnieju max 1</w:t>
      </w:r>
      <w:r w:rsidR="00BD2D0A">
        <w:rPr>
          <w:rFonts w:eastAsia="Times New Roman"/>
        </w:rPr>
        <w:t>0</w:t>
      </w:r>
      <w:r>
        <w:rPr>
          <w:rFonts w:eastAsia="Times New Roman"/>
        </w:rPr>
        <w:t xml:space="preserve"> zawodników.</w:t>
      </w:r>
    </w:p>
    <w:p w:rsidR="00C04093" w:rsidRDefault="00C04093" w:rsidP="00C04093"/>
    <w:p w:rsidR="00C04093" w:rsidRDefault="00C04093" w:rsidP="00C04093"/>
    <w:p w:rsidR="00C04093" w:rsidRDefault="00C04093" w:rsidP="00C04093">
      <w:r>
        <w:rPr>
          <w:rStyle w:val="Pogrubienie"/>
        </w:rPr>
        <w:t>III. System rozgrywek.</w:t>
      </w:r>
      <w:r>
        <w:t xml:space="preserve"> </w:t>
      </w:r>
    </w:p>
    <w:p w:rsidR="00C04093" w:rsidRDefault="00CE2328" w:rsidP="00C0409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Turniej szóstek na trawie </w:t>
      </w:r>
      <w:r w:rsidR="00C04093">
        <w:rPr>
          <w:rFonts w:eastAsia="Times New Roman"/>
        </w:rPr>
        <w:t>zostanie rozegrany w systemie ustalonym w zależności od ilości zgłoszonych drużyn.</w:t>
      </w:r>
    </w:p>
    <w:p w:rsidR="00C04093" w:rsidRDefault="00C04093" w:rsidP="00C04093">
      <w:r>
        <w:rPr>
          <w:rStyle w:val="Pogrubienie"/>
        </w:rPr>
        <w:t>IV. Przepisy gry.</w:t>
      </w:r>
      <w:r>
        <w:t xml:space="preserve"> </w:t>
      </w:r>
    </w:p>
    <w:p w:rsidR="00C04093" w:rsidRDefault="00C04093" w:rsidP="00C04093"/>
    <w:p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Drużyna składa się maksymalnie z 1</w:t>
      </w:r>
      <w:r w:rsidR="00BD2D0A">
        <w:rPr>
          <w:rFonts w:eastAsia="Times New Roman"/>
        </w:rPr>
        <w:t>0</w:t>
      </w:r>
      <w:r>
        <w:rPr>
          <w:rFonts w:eastAsia="Times New Roman"/>
        </w:rPr>
        <w:t>  zawodników i występuje w jednolitych ponumerowanych strojach (bramkarz musi grać w stroju odróżniającym się kolorystycznie od strojów drużyny).</w:t>
      </w:r>
    </w:p>
    <w:p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Zespoły na </w:t>
      </w:r>
      <w:r w:rsidR="00CE2328">
        <w:rPr>
          <w:rFonts w:eastAsia="Times New Roman"/>
        </w:rPr>
        <w:t>boisku</w:t>
      </w:r>
      <w:r>
        <w:rPr>
          <w:rFonts w:eastAsia="Times New Roman"/>
        </w:rPr>
        <w:t xml:space="preserve"> grają w składach – </w:t>
      </w:r>
      <w:r w:rsidR="00CE2328">
        <w:rPr>
          <w:rFonts w:eastAsia="Times New Roman"/>
        </w:rPr>
        <w:t>5</w:t>
      </w:r>
      <w:r>
        <w:rPr>
          <w:rFonts w:eastAsia="Times New Roman"/>
        </w:rPr>
        <w:t xml:space="preserve"> zawodników w polu + bramkarz.</w:t>
      </w:r>
    </w:p>
    <w:p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Zmiany zawodników w trakcie gry prowadzone są w systemie „hokejowym” w „strefie zmian”.</w:t>
      </w:r>
    </w:p>
    <w:p w:rsidR="00C04093" w:rsidRDefault="00C04093" w:rsidP="00C0409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Kary dla zawodników:</w:t>
      </w:r>
    </w:p>
    <w:p w:rsidR="00C04093" w:rsidRDefault="00C04093" w:rsidP="00C0409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 rozgrywkach obowiązują kary indywidualne w postaci kar minutowych,   3 kary minutowe w jednym meczu skutkują napomnieniem (żółta kartka),     4 kara powoduje napomnienie drugą żółtą kartką, w konsekwencji wykluczenie z dalszej gry(czerwona kartka). Ukarany zawodnik udaje się natychmiast do szatni. Ocena rodzaju prze</w:t>
      </w:r>
      <w:r w:rsidR="004B59B2">
        <w:rPr>
          <w:rFonts w:eastAsia="Times New Roman"/>
        </w:rPr>
        <w:t>winienia zależna jest tylko</w:t>
      </w:r>
      <w:r>
        <w:rPr>
          <w:rFonts w:eastAsia="Times New Roman"/>
        </w:rPr>
        <w:t xml:space="preserve"> i wyłącznie od decyzji sędziego prowadzącego zawody.</w:t>
      </w:r>
    </w:p>
    <w:p w:rsidR="00C04093" w:rsidRDefault="00C04093" w:rsidP="00C0409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karą za czerwoną kartkę jest odsunięcie:</w:t>
      </w:r>
    </w:p>
    <w:p w:rsidR="00C04093" w:rsidRDefault="00C04093" w:rsidP="00C04093">
      <w:r>
        <w:t xml:space="preserve">- od jednego meczu za faul taktyczny, </w:t>
      </w:r>
      <w:r>
        <w:br/>
        <w:t xml:space="preserve">- w przypadku wybitnie niesportowego zachowania </w:t>
      </w:r>
      <w:r w:rsidR="004B59B2">
        <w:t>wykluczenie zawodnika z turnieju.</w:t>
      </w:r>
      <w:r>
        <w:t xml:space="preserve"> </w:t>
      </w:r>
    </w:p>
    <w:p w:rsidR="00C04093" w:rsidRDefault="00C04093" w:rsidP="00C04093"/>
    <w:p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 xml:space="preserve">Rzut karny wykonywany jest z punktu odległego </w:t>
      </w:r>
      <w:r w:rsidR="00782503">
        <w:rPr>
          <w:rFonts w:eastAsia="Times New Roman"/>
        </w:rPr>
        <w:t>9</w:t>
      </w:r>
      <w:r w:rsidRPr="00782503">
        <w:rPr>
          <w:rFonts w:eastAsia="Times New Roman"/>
        </w:rPr>
        <w:t xml:space="preserve"> metrów od bramki.</w:t>
      </w:r>
    </w:p>
    <w:p w:rsidR="00C0409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 xml:space="preserve">Obowiązuje odległość </w:t>
      </w:r>
      <w:r w:rsidR="00782503">
        <w:rPr>
          <w:rFonts w:eastAsia="Times New Roman"/>
        </w:rPr>
        <w:t>6</w:t>
      </w:r>
      <w:r w:rsidRPr="00782503">
        <w:rPr>
          <w:rFonts w:eastAsia="Times New Roman"/>
        </w:rPr>
        <w:t xml:space="preserve"> metrów od piłki przy wykonywaniu stałych fragmentów gry.</w:t>
      </w:r>
    </w:p>
    <w:p w:rsidR="00782503" w:rsidRDefault="0078250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Wszystkie rzuty wolne są bezpośrednie</w:t>
      </w:r>
    </w:p>
    <w:p w:rsidR="00782503" w:rsidRPr="00782503" w:rsidRDefault="0078250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Wykonujący rzut wolny decyduje o tym, czy gra będzie wznowiona na gwizdek sędziego. </w:t>
      </w:r>
    </w:p>
    <w:p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Przepis o spalonym nie obowiązuje.</w:t>
      </w:r>
    </w:p>
    <w:p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W czasie trwania meczu prawo zwrócenia się do Sędziego ma tylko i wyłącznie oznaczony opaską Kapitan drużyny.</w:t>
      </w:r>
    </w:p>
    <w:p w:rsidR="00C04093" w:rsidRPr="00782503" w:rsidRDefault="00C04093" w:rsidP="00782503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82503">
        <w:rPr>
          <w:rFonts w:eastAsia="Times New Roman"/>
        </w:rPr>
        <w:t>Mecz trwa 2 x</w:t>
      </w:r>
      <w:r w:rsidR="00CC17D2">
        <w:rPr>
          <w:rFonts w:eastAsia="Times New Roman"/>
        </w:rPr>
        <w:t xml:space="preserve"> </w:t>
      </w:r>
      <w:r w:rsidRPr="00782503">
        <w:rPr>
          <w:rFonts w:eastAsia="Times New Roman"/>
        </w:rPr>
        <w:t>10 minut bez przerwy, ze zmianą stron (organizator może zmienić czas w zależności od zgłoszonych zespołów).</w:t>
      </w:r>
    </w:p>
    <w:p w:rsidR="00C04093" w:rsidRDefault="00C04093" w:rsidP="00C04093">
      <w:r>
        <w:rPr>
          <w:rStyle w:val="Pogrubienie"/>
        </w:rPr>
        <w:t>V. Klasyfikacja zespołów.</w:t>
      </w:r>
      <w:r>
        <w:t xml:space="preserve"> </w:t>
      </w:r>
    </w:p>
    <w:p w:rsidR="00C04093" w:rsidRDefault="00C04093" w:rsidP="00C04093"/>
    <w:p w:rsidR="00C04093" w:rsidRDefault="00C04093" w:rsidP="00C04093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Ocena gry o mistrzostwo jest następująca: za każde wygrane spotkanie przyznaje się drużynie 3 pkt., za remis 1 pkt., za przegrane 0 pkt.</w:t>
      </w:r>
    </w:p>
    <w:p w:rsidR="00C04093" w:rsidRDefault="00C04093" w:rsidP="00C04093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 kolejności miejsc decyduje: </w:t>
      </w:r>
    </w:p>
    <w:p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większa ilość zdobytych punktów ;</w:t>
      </w:r>
    </w:p>
    <w:p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dwóch drużynach posiadających taką samą ilość punktów;</w:t>
      </w:r>
      <w:r>
        <w:rPr>
          <w:rFonts w:eastAsia="Times New Roman"/>
        </w:rPr>
        <w:br/>
        <w:t>–  wynik bezpośredniego spotkania</w:t>
      </w:r>
      <w:r>
        <w:rPr>
          <w:rFonts w:eastAsia="Times New Roman"/>
        </w:rPr>
        <w:br/>
        <w:t>–  różnica bramek</w:t>
      </w:r>
      <w:r>
        <w:rPr>
          <w:rFonts w:eastAsia="Times New Roman"/>
        </w:rPr>
        <w:br/>
        <w:t>–  ilość strzelonych bramek</w:t>
      </w:r>
      <w:r>
        <w:rPr>
          <w:rFonts w:eastAsia="Times New Roman"/>
        </w:rPr>
        <w:br/>
        <w:t>–   przy równym bilansie ( różnica bramek, ilość bramek strzelonych ) o zajęciu wyższego miejsca decyduje ilość zdobytych bramek we wszystkich meczach w danej grupie.</w:t>
      </w:r>
    </w:p>
    <w:p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trzech drużynach posiadających taką samą ilość punktów:</w:t>
      </w:r>
      <w:r>
        <w:rPr>
          <w:rFonts w:eastAsia="Times New Roman"/>
        </w:rPr>
        <w:br/>
        <w:t>–  mała tabela</w:t>
      </w:r>
      <w:r>
        <w:rPr>
          <w:rFonts w:eastAsia="Times New Roman"/>
        </w:rPr>
        <w:br/>
        <w:t>–  różnica bramek</w:t>
      </w:r>
      <w:r>
        <w:rPr>
          <w:rFonts w:eastAsia="Times New Roman"/>
        </w:rPr>
        <w:br/>
        <w:t>–  ilość strzelonych bramek</w:t>
      </w:r>
    </w:p>
    <w:p w:rsidR="00C04093" w:rsidRDefault="00C04093" w:rsidP="00C04093">
      <w:pPr>
        <w:numPr>
          <w:ilvl w:val="1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 równym bilansie ( różnica bramek, ilość bramek strzelonych ) o zajęciu wyższego miejsca decyduje:</w:t>
      </w:r>
    </w:p>
    <w:p w:rsidR="00C04093" w:rsidRDefault="00C04093" w:rsidP="00C04093">
      <w:r>
        <w:t xml:space="preserve">–  różnica bramek we wszystkich meczach w danej grupie </w:t>
      </w:r>
      <w:r>
        <w:br/>
        <w:t xml:space="preserve">–  ilość zdobytych bramek we wszystkich meczach w danej grupie </w:t>
      </w:r>
    </w:p>
    <w:p w:rsidR="00C04093" w:rsidRDefault="00C04093" w:rsidP="00C04093"/>
    <w:p w:rsidR="00C04093" w:rsidRDefault="00C04093" w:rsidP="00C04093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Nagrody:</w:t>
      </w:r>
      <w:r>
        <w:rPr>
          <w:rFonts w:eastAsia="Times New Roman"/>
        </w:rPr>
        <w:br/>
        <w:t xml:space="preserve">-          za zdobycie pierwszych trzech miejsc zespoły otrzymają puchary </w:t>
      </w:r>
      <w:r w:rsidR="004B59B2">
        <w:rPr>
          <w:rFonts w:eastAsia="Times New Roman"/>
        </w:rPr>
        <w:t>o</w:t>
      </w:r>
      <w:r>
        <w:rPr>
          <w:rFonts w:eastAsia="Times New Roman"/>
        </w:rPr>
        <w:t>raz medale;</w:t>
      </w:r>
      <w:r>
        <w:rPr>
          <w:rFonts w:eastAsia="Times New Roman"/>
        </w:rPr>
        <w:br/>
        <w:t>-          organizator prowadzi klasyfikację na "Najlepszego zawodnika",  "Króla strzelców",  "Najlepszego bramkarza"; "Królem strzelców" -zostanie zawodnik, który w turnieju finałowym strzelił najwięcej bramek, zaś najlepszy bramkarz  i najlepszy zawodnik zostanie wskazany przez organizatora.</w:t>
      </w:r>
    </w:p>
    <w:p w:rsidR="00BD2D0A" w:rsidRDefault="00BD2D0A" w:rsidP="00BD2D0A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- W przypadku gdy dwóch lub więcej zawodników strzeliło tyle samo bramek król strzelców zostanie wyłoniony poprzez rzuty karne. </w:t>
      </w:r>
    </w:p>
    <w:p w:rsidR="00C04093" w:rsidRDefault="00C04093" w:rsidP="00C04093">
      <w:r>
        <w:rPr>
          <w:rStyle w:val="Pogrubienie"/>
        </w:rPr>
        <w:t>VI. Przepisy końcowe.</w:t>
      </w:r>
      <w:r>
        <w:t xml:space="preserve"> </w:t>
      </w:r>
    </w:p>
    <w:p w:rsidR="00C04093" w:rsidRDefault="00C04093" w:rsidP="00C04093"/>
    <w:p w:rsidR="00C04093" w:rsidRDefault="00C04093" w:rsidP="00C0409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 usterki stwierdzone w szatniach odpowiedzialność ponoszą drużyny.</w:t>
      </w:r>
    </w:p>
    <w:p w:rsidR="00C04093" w:rsidRDefault="00C04093" w:rsidP="00C04093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Zawodnicy uczestniczący w turnieju ubezpieczają się we własnym zakresie.</w:t>
      </w:r>
    </w:p>
    <w:p w:rsid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Organizator nie ponosi odpowiedzialności za wypadki powstałe podczas turnieju i za rzeczy pozostawione na terenie obiektu.</w:t>
      </w:r>
    </w:p>
    <w:p w:rsid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8876A9">
        <w:rPr>
          <w:rFonts w:eastAsia="Times New Roman"/>
        </w:rPr>
        <w:t xml:space="preserve">Prawo interpretacji </w:t>
      </w:r>
      <w:r w:rsidR="00BD2D0A">
        <w:rPr>
          <w:rFonts w:eastAsia="Times New Roman"/>
        </w:rPr>
        <w:t>niniejszego r</w:t>
      </w:r>
      <w:r w:rsidRPr="008876A9">
        <w:rPr>
          <w:rFonts w:eastAsia="Times New Roman"/>
        </w:rPr>
        <w:t>egulaminu przysługuje organizatorowi.</w:t>
      </w:r>
    </w:p>
    <w:p w:rsidR="00C04093" w:rsidRPr="008876A9" w:rsidRDefault="00C04093" w:rsidP="008876A9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 w:rsidRPr="008876A9">
        <w:rPr>
          <w:rFonts w:eastAsia="Times New Roman"/>
        </w:rPr>
        <w:t xml:space="preserve">O wszystkich innych sprawach związanych z przeprowadzeniem turnieju, a nie ujętych w niniejszym regulaminie decyduje </w:t>
      </w:r>
      <w:r w:rsidR="001E1EF8" w:rsidRPr="008876A9">
        <w:rPr>
          <w:rFonts w:eastAsia="Times New Roman"/>
        </w:rPr>
        <w:t xml:space="preserve">Urząd Gminy Łapsze </w:t>
      </w:r>
      <w:proofErr w:type="spellStart"/>
      <w:r w:rsidR="001E1EF8" w:rsidRPr="008876A9">
        <w:rPr>
          <w:rFonts w:eastAsia="Times New Roman"/>
        </w:rPr>
        <w:t>Niżne</w:t>
      </w:r>
      <w:proofErr w:type="spellEnd"/>
      <w:r w:rsidRPr="008876A9">
        <w:rPr>
          <w:rFonts w:eastAsia="Times New Roman"/>
        </w:rPr>
        <w:t xml:space="preserve"> jako organizator.</w:t>
      </w:r>
    </w:p>
    <w:p w:rsidR="00C04093" w:rsidRDefault="00C04093" w:rsidP="00C04093"/>
    <w:p w:rsidR="00C04093" w:rsidRDefault="00C04093" w:rsidP="00C04093"/>
    <w:p w:rsidR="00C04093" w:rsidRDefault="00C04093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8876A9" w:rsidRDefault="008876A9" w:rsidP="00C04093">
      <w:pPr>
        <w:jc w:val="center"/>
      </w:pPr>
    </w:p>
    <w:p w:rsidR="001E1EF8" w:rsidRDefault="001E1EF8" w:rsidP="00C04093">
      <w:pPr>
        <w:jc w:val="center"/>
      </w:pPr>
    </w:p>
    <w:p w:rsidR="001E1EF8" w:rsidRDefault="001E1EF8" w:rsidP="00C04093">
      <w:pPr>
        <w:jc w:val="center"/>
      </w:pPr>
    </w:p>
    <w:p w:rsidR="00C04093" w:rsidRDefault="00C04093" w:rsidP="00C04093"/>
    <w:p w:rsidR="002E7701" w:rsidRDefault="002E7701" w:rsidP="001E1EF8">
      <w:pPr>
        <w:jc w:val="right"/>
        <w:rPr>
          <w:rStyle w:val="Pogrubienie"/>
        </w:rPr>
      </w:pPr>
    </w:p>
    <w:p w:rsidR="001E1EF8" w:rsidRDefault="001E1EF8" w:rsidP="001E1EF8">
      <w:pPr>
        <w:jc w:val="right"/>
        <w:rPr>
          <w:rStyle w:val="Pogrubienie"/>
        </w:rPr>
      </w:pPr>
      <w:r>
        <w:rPr>
          <w:rStyle w:val="Pogrubienie"/>
        </w:rPr>
        <w:t>Zał. nr 1.</w:t>
      </w:r>
    </w:p>
    <w:p w:rsidR="001E1EF8" w:rsidRDefault="001E1EF8" w:rsidP="00C04093">
      <w:pPr>
        <w:jc w:val="center"/>
        <w:rPr>
          <w:rStyle w:val="Pogrubienie"/>
        </w:rPr>
      </w:pPr>
    </w:p>
    <w:p w:rsidR="00C04093" w:rsidRDefault="00C04093" w:rsidP="00C04093">
      <w:pPr>
        <w:jc w:val="center"/>
      </w:pPr>
      <w:r>
        <w:rPr>
          <w:rStyle w:val="Pogrubienie"/>
        </w:rPr>
        <w:t>ZGŁOSZENI</w:t>
      </w:r>
      <w:r w:rsidR="001E1EF8">
        <w:rPr>
          <w:rStyle w:val="Pogrubienie"/>
        </w:rPr>
        <w:t xml:space="preserve">E </w:t>
      </w:r>
      <w:r w:rsidR="00EC620A">
        <w:rPr>
          <w:rStyle w:val="Pogrubienie"/>
        </w:rPr>
        <w:t>DRUŻYNY</w:t>
      </w:r>
      <w:r w:rsidR="001E1EF8">
        <w:rPr>
          <w:rStyle w:val="Pogrubienie"/>
        </w:rPr>
        <w:t xml:space="preserve"> </w:t>
      </w:r>
      <w:r>
        <w:rPr>
          <w:rStyle w:val="Pogrubienie"/>
        </w:rPr>
        <w:t>DO </w:t>
      </w:r>
      <w:r>
        <w:t> </w:t>
      </w:r>
      <w:r w:rsidR="00EC620A">
        <w:t>I</w:t>
      </w:r>
      <w:r w:rsidR="00BD2D0A">
        <w:t>I</w:t>
      </w:r>
      <w:r w:rsidR="00EC620A">
        <w:t xml:space="preserve"> </w:t>
      </w:r>
      <w:r w:rsidR="008876A9">
        <w:rPr>
          <w:rStyle w:val="Pogrubienie"/>
        </w:rPr>
        <w:t xml:space="preserve">TURNIEJU SZÓSTEK NA TRAWIE </w:t>
      </w:r>
      <w:r w:rsidR="008876A9">
        <w:rPr>
          <w:rStyle w:val="Pogrubienie"/>
        </w:rPr>
        <w:br/>
      </w:r>
      <w:r>
        <w:rPr>
          <w:rStyle w:val="Pogrubienie"/>
        </w:rPr>
        <w:t xml:space="preserve"> O PUCHAR WÓJTA GMINY ŁAPSZE NIŻNE</w:t>
      </w:r>
      <w:r>
        <w:t xml:space="preserve"> </w:t>
      </w:r>
    </w:p>
    <w:p w:rsidR="00C04093" w:rsidRDefault="00C04093" w:rsidP="00C04093"/>
    <w:p w:rsidR="00C04093" w:rsidRDefault="00C04093" w:rsidP="00C04093">
      <w:pPr>
        <w:jc w:val="center"/>
      </w:pPr>
      <w:r>
        <w:t xml:space="preserve">…………………………………………………………………………………… </w:t>
      </w:r>
    </w:p>
    <w:p w:rsidR="00C04093" w:rsidRDefault="00C04093" w:rsidP="00C04093"/>
    <w:p w:rsidR="00C04093" w:rsidRDefault="00C04093" w:rsidP="00C04093">
      <w:pPr>
        <w:jc w:val="center"/>
      </w:pPr>
      <w:r>
        <w:rPr>
          <w:vertAlign w:val="superscript"/>
        </w:rPr>
        <w:t>nazwa drużyny</w:t>
      </w:r>
      <w:r>
        <w:t xml:space="preserve"> </w:t>
      </w:r>
    </w:p>
    <w:p w:rsidR="00C04093" w:rsidRDefault="00C04093" w:rsidP="00C04093"/>
    <w:p w:rsidR="00C04093" w:rsidRDefault="00C04093" w:rsidP="00C04093">
      <w:r>
        <w:t xml:space="preserve">Oświadczam, że jestem zdrowy(a) i biorę pełną odpowiedzialność za mój udział w turnieju o Puchar Wójta Gminy Łapsze </w:t>
      </w:r>
      <w:proofErr w:type="spellStart"/>
      <w:r>
        <w:t>Niżne</w:t>
      </w:r>
      <w:proofErr w:type="spellEnd"/>
      <w:r>
        <w:t xml:space="preserve">, w dniu </w:t>
      </w:r>
      <w:r w:rsidR="00063AFB">
        <w:t>23</w:t>
      </w:r>
      <w:r>
        <w:t>.0</w:t>
      </w:r>
      <w:r w:rsidR="00063AFB">
        <w:t>7</w:t>
      </w:r>
      <w:r>
        <w:t>.202</w:t>
      </w:r>
      <w:r w:rsidR="00EC620A">
        <w:t>3</w:t>
      </w:r>
      <w:r>
        <w:t xml:space="preserve"> r. Biorę także pełną odpowiedzialność za ryzyko uczestnictwa w zawodach. Zwalniam organizatora zawodów z wszelkiej odpowiedzialności za wypadki, które mogą być przyczyną śmierci, obrażeń lub utraty mienia. </w:t>
      </w:r>
    </w:p>
    <w:p w:rsidR="00C04093" w:rsidRDefault="00C04093" w:rsidP="00C04093"/>
    <w:p w:rsidR="00C04093" w:rsidRDefault="00C04093" w:rsidP="00C04093">
      <w:r>
        <w:t xml:space="preserve">Wyrażam zgodę na przetwarzanie danych osobowych dla potrzeb niezbędnych do realizacji oraz organizacji w/w imprezy, publikowanie w mediach danych osobowych, zdjęć lub filmów przedstawiających mnie jako uczestnika zawodów. </w:t>
      </w:r>
    </w:p>
    <w:p w:rsidR="00C04093" w:rsidRDefault="00C04093" w:rsidP="00C04093"/>
    <w:p w:rsidR="00C04093" w:rsidRDefault="00C04093" w:rsidP="00C04093"/>
    <w:p w:rsidR="002E7701" w:rsidRDefault="002E7701" w:rsidP="00C040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3894"/>
        <w:gridCol w:w="2378"/>
        <w:gridCol w:w="2266"/>
      </w:tblGrid>
      <w:tr w:rsidR="002E7701" w:rsidTr="002E7701">
        <w:tc>
          <w:tcPr>
            <w:tcW w:w="534" w:type="dxa"/>
          </w:tcPr>
          <w:p w:rsidR="002E7701" w:rsidRPr="002E7701" w:rsidRDefault="002E7701" w:rsidP="002E7701">
            <w:pPr>
              <w:rPr>
                <w:b/>
              </w:rPr>
            </w:pPr>
            <w:r w:rsidRPr="002E7701">
              <w:rPr>
                <w:b/>
              </w:rPr>
              <w:t>Nr</w:t>
            </w:r>
            <w:r w:rsidR="008876A9">
              <w:rPr>
                <w:b/>
              </w:rPr>
              <w:t xml:space="preserve"> </w:t>
            </w:r>
            <w:r w:rsidR="008876A9" w:rsidRPr="008876A9">
              <w:rPr>
                <w:b/>
                <w:sz w:val="10"/>
                <w:szCs w:val="10"/>
              </w:rPr>
              <w:t>KOSZULKI</w:t>
            </w:r>
            <w:r w:rsidRPr="002E7701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2E7701" w:rsidRPr="002E7701" w:rsidRDefault="002E7701" w:rsidP="002E7701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Pr="002E7701">
              <w:rPr>
                <w:b/>
              </w:rPr>
              <w:t>azwisko</w:t>
            </w:r>
          </w:p>
        </w:tc>
        <w:tc>
          <w:tcPr>
            <w:tcW w:w="2409" w:type="dxa"/>
          </w:tcPr>
          <w:p w:rsidR="002E7701" w:rsidRPr="002E7701" w:rsidRDefault="002E7701" w:rsidP="002E7701">
            <w:pPr>
              <w:jc w:val="center"/>
              <w:rPr>
                <w:b/>
              </w:rPr>
            </w:pPr>
            <w:r>
              <w:rPr>
                <w:b/>
              </w:rPr>
              <w:t>Data u</w:t>
            </w:r>
            <w:r w:rsidRPr="002E7701">
              <w:rPr>
                <w:b/>
              </w:rPr>
              <w:t>rodzenia</w:t>
            </w:r>
          </w:p>
        </w:tc>
        <w:tc>
          <w:tcPr>
            <w:tcW w:w="2300" w:type="dxa"/>
          </w:tcPr>
          <w:p w:rsidR="002E7701" w:rsidRPr="002E7701" w:rsidRDefault="002E7701" w:rsidP="002E7701">
            <w:pPr>
              <w:jc w:val="center"/>
              <w:rPr>
                <w:b/>
              </w:rPr>
            </w:pPr>
            <w:r w:rsidRPr="002E7701">
              <w:rPr>
                <w:b/>
              </w:rPr>
              <w:t>Podpis</w:t>
            </w:r>
            <w:r>
              <w:rPr>
                <w:b/>
              </w:rPr>
              <w:t>*</w:t>
            </w:r>
          </w:p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  <w:tr w:rsidR="002E7701" w:rsidTr="002E7701">
        <w:trPr>
          <w:trHeight w:val="454"/>
        </w:trPr>
        <w:tc>
          <w:tcPr>
            <w:tcW w:w="534" w:type="dxa"/>
          </w:tcPr>
          <w:p w:rsidR="002E7701" w:rsidRDefault="002E7701" w:rsidP="00C04093"/>
        </w:tc>
        <w:tc>
          <w:tcPr>
            <w:tcW w:w="3969" w:type="dxa"/>
          </w:tcPr>
          <w:p w:rsidR="002E7701" w:rsidRDefault="002E7701" w:rsidP="00C04093"/>
        </w:tc>
        <w:tc>
          <w:tcPr>
            <w:tcW w:w="2409" w:type="dxa"/>
          </w:tcPr>
          <w:p w:rsidR="002E7701" w:rsidRDefault="002E7701" w:rsidP="00C04093"/>
        </w:tc>
        <w:tc>
          <w:tcPr>
            <w:tcW w:w="2300" w:type="dxa"/>
          </w:tcPr>
          <w:p w:rsidR="002E7701" w:rsidRDefault="002E7701" w:rsidP="00C04093"/>
        </w:tc>
      </w:tr>
    </w:tbl>
    <w:p w:rsidR="002E7701" w:rsidRDefault="002E7701" w:rsidP="00C04093"/>
    <w:p w:rsidR="002E7701" w:rsidRDefault="002E7701" w:rsidP="002E7701">
      <w:pPr>
        <w:spacing w:before="120" w:after="120" w:line="240" w:lineRule="atLeast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* </w:t>
      </w:r>
      <w:r w:rsidRPr="001E1EF8">
        <w:rPr>
          <w:rStyle w:val="Pogrubienie"/>
          <w:b w:val="0"/>
          <w:sz w:val="20"/>
          <w:szCs w:val="20"/>
        </w:rPr>
        <w:t>W przypadku zgłoszenia osoby niepełnoletniej</w:t>
      </w:r>
      <w:r>
        <w:rPr>
          <w:rStyle w:val="Pogrubienie"/>
          <w:b w:val="0"/>
          <w:sz w:val="20"/>
          <w:szCs w:val="20"/>
        </w:rPr>
        <w:t xml:space="preserve">  podpis opiekuna prawnego </w:t>
      </w:r>
      <w:r w:rsidRPr="001E1EF8">
        <w:rPr>
          <w:b/>
          <w:sz w:val="20"/>
          <w:szCs w:val="20"/>
        </w:rPr>
        <w:t xml:space="preserve"> </w:t>
      </w:r>
    </w:p>
    <w:p w:rsidR="002E7701" w:rsidRDefault="002E7701" w:rsidP="00BD2D0A">
      <w:pPr>
        <w:spacing w:before="120" w:after="120" w:line="240" w:lineRule="atLeast"/>
        <w:rPr>
          <w:b/>
          <w:sz w:val="20"/>
          <w:szCs w:val="20"/>
        </w:rPr>
      </w:pPr>
    </w:p>
    <w:p w:rsidR="002E7701" w:rsidRDefault="002E7701" w:rsidP="002E7701">
      <w:pPr>
        <w:spacing w:before="120" w:after="120" w:line="240" w:lineRule="atLeast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……………………………..</w:t>
      </w:r>
    </w:p>
    <w:p w:rsidR="007C6742" w:rsidRPr="005A689B" w:rsidRDefault="002E7701" w:rsidP="005A689B">
      <w:pPr>
        <w:spacing w:before="120" w:after="120" w:line="240" w:lineRule="atLeast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Podpis kierownika drużyny</w:t>
      </w:r>
      <w:bookmarkStart w:id="0" w:name="_GoBack"/>
      <w:bookmarkEnd w:id="0"/>
    </w:p>
    <w:sectPr w:rsidR="007C6742" w:rsidRPr="005A689B" w:rsidSect="002E77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94"/>
    <w:multiLevelType w:val="multilevel"/>
    <w:tmpl w:val="464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276F"/>
    <w:multiLevelType w:val="multilevel"/>
    <w:tmpl w:val="26F03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9F"/>
    <w:multiLevelType w:val="multilevel"/>
    <w:tmpl w:val="AF44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B715E"/>
    <w:multiLevelType w:val="multilevel"/>
    <w:tmpl w:val="F09E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501D5"/>
    <w:multiLevelType w:val="multilevel"/>
    <w:tmpl w:val="1334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42D5"/>
    <w:multiLevelType w:val="multilevel"/>
    <w:tmpl w:val="399EE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418BA"/>
    <w:multiLevelType w:val="multilevel"/>
    <w:tmpl w:val="9168A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83E1F"/>
    <w:multiLevelType w:val="multilevel"/>
    <w:tmpl w:val="DC54235E"/>
    <w:lvl w:ilvl="0">
      <w:start w:val="1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230416A5"/>
    <w:multiLevelType w:val="multilevel"/>
    <w:tmpl w:val="B52AA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477C2"/>
    <w:multiLevelType w:val="multilevel"/>
    <w:tmpl w:val="4DC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94DC9"/>
    <w:multiLevelType w:val="multilevel"/>
    <w:tmpl w:val="CF4650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A6556"/>
    <w:multiLevelType w:val="multilevel"/>
    <w:tmpl w:val="9C6C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1A4C"/>
    <w:multiLevelType w:val="multilevel"/>
    <w:tmpl w:val="1D22E7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A20E0"/>
    <w:multiLevelType w:val="multilevel"/>
    <w:tmpl w:val="CA90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6288C"/>
    <w:multiLevelType w:val="multilevel"/>
    <w:tmpl w:val="9152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D300D"/>
    <w:multiLevelType w:val="multilevel"/>
    <w:tmpl w:val="4CC21A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556A4"/>
    <w:multiLevelType w:val="multilevel"/>
    <w:tmpl w:val="1CB47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03DAB"/>
    <w:multiLevelType w:val="multilevel"/>
    <w:tmpl w:val="2222C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64E84"/>
    <w:multiLevelType w:val="multilevel"/>
    <w:tmpl w:val="DF8473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D50A4"/>
    <w:multiLevelType w:val="multilevel"/>
    <w:tmpl w:val="B58662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95847"/>
    <w:multiLevelType w:val="multilevel"/>
    <w:tmpl w:val="ECC2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3"/>
    <w:rsid w:val="00063AFB"/>
    <w:rsid w:val="000C5E8D"/>
    <w:rsid w:val="001E1EF8"/>
    <w:rsid w:val="002E7701"/>
    <w:rsid w:val="004B59B2"/>
    <w:rsid w:val="005A689B"/>
    <w:rsid w:val="006E64A4"/>
    <w:rsid w:val="00782503"/>
    <w:rsid w:val="007C6742"/>
    <w:rsid w:val="008876A9"/>
    <w:rsid w:val="00B9210A"/>
    <w:rsid w:val="00BD2D0A"/>
    <w:rsid w:val="00C04093"/>
    <w:rsid w:val="00CC17D2"/>
    <w:rsid w:val="00CE2328"/>
    <w:rsid w:val="00E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09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409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04093"/>
    <w:rPr>
      <w:b/>
      <w:bCs/>
    </w:rPr>
  </w:style>
  <w:style w:type="character" w:styleId="Uwydatnienie">
    <w:name w:val="Emphasis"/>
    <w:basedOn w:val="Domylnaczcionkaakapitu"/>
    <w:uiPriority w:val="20"/>
    <w:qFormat/>
    <w:rsid w:val="00C040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4B59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E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09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409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04093"/>
    <w:rPr>
      <w:b/>
      <w:bCs/>
    </w:rPr>
  </w:style>
  <w:style w:type="character" w:styleId="Uwydatnienie">
    <w:name w:val="Emphasis"/>
    <w:basedOn w:val="Domylnaczcionkaakapitu"/>
    <w:uiPriority w:val="20"/>
    <w:qFormat/>
    <w:rsid w:val="00C040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4B59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E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pszeniz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JJ. Jamróz</dc:creator>
  <cp:lastModifiedBy>Jakub JJ. Jamróz</cp:lastModifiedBy>
  <cp:revision>3</cp:revision>
  <dcterms:created xsi:type="dcterms:W3CDTF">2024-06-26T06:53:00Z</dcterms:created>
  <dcterms:modified xsi:type="dcterms:W3CDTF">2024-06-26T07:02:00Z</dcterms:modified>
</cp:coreProperties>
</file>